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18" w:type="dxa"/>
        <w:tblLayout w:type="fixed"/>
        <w:tblLook w:val="04A0"/>
      </w:tblPr>
      <w:tblGrid>
        <w:gridCol w:w="540"/>
        <w:gridCol w:w="90"/>
        <w:gridCol w:w="450"/>
        <w:gridCol w:w="1530"/>
        <w:gridCol w:w="180"/>
        <w:gridCol w:w="1620"/>
        <w:gridCol w:w="450"/>
      </w:tblGrid>
      <w:tr w:rsidR="005A0214" w:rsidRPr="005A0214" w:rsidTr="009C1CB5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zéro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[zay-ro]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[uh]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deux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[duh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trois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[twa]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[katr]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[sees]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huit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[weet]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neuf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[dees]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onze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[onz]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douze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[dooz]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treize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[trez]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quatorze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[katorz]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quinze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[kanz]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seize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[sez]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dix-sept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[dee-set]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dix-huit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[deez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-weet]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dix-neuf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[deez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 et 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[vant-ay-uh]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vingt-deux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duh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vingt-trois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[van-twa]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vingt-quatre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[van-katr]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vingt-cinq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[van-sank]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vingt-six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[van-sees]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vingt-sept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[van-set]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vingt-huit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[van-weet]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vingt-neuf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[van-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trente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 et 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 ay-uh]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rente-deux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[tront-du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rente-trois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[tront-twa)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rente-quatre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[tront-katr)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rente-cinq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[tront-sank)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rente-six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[tront-sees)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rente-sept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[tront-set)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rente-huit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[tront-weet)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115D36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t</w:t>
            </w:r>
            <w:r w:rsidR="005A0214"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rente-neuf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[tront-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 et 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[karont-ay-uh]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quarante-deux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[karont-deux]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quarante-trois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[karont-twa]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quarante-quatre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[karont-katr]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quarante-cinq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[karont-sank]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quarante-six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[karont-sees]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quarante-sept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[karont-set]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quarante-huit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[karont-weet]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quarante-neuf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[karont-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 et 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[sank-ont-ay-uh]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cinquante-deux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[sank-ont-deux]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cinquante-trois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[sank-ont-twa]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cinquante-quatre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[sank-ont-katr]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cinquante-cinq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[sank-ont-sank]</w:t>
            </w:r>
          </w:p>
        </w:tc>
      </w:tr>
      <w:tr w:rsidR="005A0214" w:rsidRPr="005A0214" w:rsidTr="00385DEF">
        <w:trPr>
          <w:gridBefore w:val="2"/>
          <w:gridAfter w:val="1"/>
          <w:wBefore w:w="630" w:type="dxa"/>
          <w:wAfter w:w="450" w:type="dxa"/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A57FCA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cinquante-six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[sank-ont-sees]</w:t>
            </w:r>
          </w:p>
        </w:tc>
      </w:tr>
      <w:tr w:rsidR="00010E19" w:rsidRPr="005A0214" w:rsidTr="009C1CB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cinquante-sept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[sank-ont-set]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cinquante-huit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[sank-ont-weet]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cinquante-neuf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[sank-ont-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 et un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[swa-sont-ay-un]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soixante-deux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11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[swa-sont-du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soixante-trois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[swa-sont-twa]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soixante-quatre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[swa-sont-katr]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soixante-cinq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[swa-sont-sank]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soixante-six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[swa-sont-sees]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soixante-sept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[swa-sont-set]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soixante-huit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[swa-sont-weet]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soixante-neuf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soixante-dix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[swa-sont-dees]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soixante-et-onze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[swa-sont-ay-onz]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soixante-douze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[swa-sont-dooz]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soixante-treize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[swa-sont-trez]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soixante-quatorze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[swa-sont-katorz]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soixante-quinze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[swa-sont-kanz]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soixante-seize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[swa-sont-sez]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soixante-dix-sept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[swa-sont-dee-set]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soixante-dix-huit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A57FCA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[swa-sont-deez</w:t>
            </w:r>
            <w:r w:rsidR="005A0214"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-weet]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soixante-dix-neuf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A5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[swa-sont-dee</w:t>
            </w:r>
            <w:r w:rsid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quatre-vingt-un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[kat-ra-vant-uh]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quatre-vingt-deux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[kat-ra-van-dur]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quatre-vingt-trois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[kat-ra-van-twa]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quatre-vingt-quatre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[kat-ra-van-katr]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quatre-vingt-cinq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[kat-ra-van-sank]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quatre-vingt-six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[kat-ra-van-sees]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quatre-vingt-sept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[kat-ra-van-set]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quatre-vingt-huit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[kat-ra-van-weet]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quatre-vingt-neuf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quatre-vingt-dix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[kat-ra-van-dees]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quatre-vingt-onze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</w:t>
            </w:r>
            <w:r w:rsid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-onz]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quatre-vingt-douze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[kat-ra-van-dooz]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quatre-vingt-treize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trez]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quatre-vingt-quatorze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[kat-ra-van-katorz]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quatre-vingt-quinze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kanz]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quatre-vingt-seize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sez]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quatre-vingt-dix-sept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dee-set]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quatre-vingt-dix-huit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A5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dee</w:t>
            </w:r>
            <w:r w:rsid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-weet]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quatre-vingt-dix-neuf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A57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[kat-ra-van- dee</w:t>
            </w:r>
            <w:r w:rsidR="00A57F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115D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nuf</w:t>
            </w: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10E19" w:rsidRPr="005A0214" w:rsidTr="00385DEF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385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BB1806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B1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cent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214" w:rsidRPr="005A0214" w:rsidRDefault="005A0214" w:rsidP="005A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02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[son]</w:t>
            </w:r>
          </w:p>
        </w:tc>
      </w:tr>
    </w:tbl>
    <w:p w:rsidR="00114921" w:rsidRPr="00612D9C" w:rsidRDefault="00114921" w:rsidP="001E045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14921" w:rsidRPr="00114921" w:rsidRDefault="00114921" w:rsidP="00BB180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14921">
        <w:rPr>
          <w:sz w:val="20"/>
          <w:szCs w:val="20"/>
        </w:rPr>
        <w:t xml:space="preserve">When giving a telephone number, the French usually do so in two’s. </w:t>
      </w:r>
      <w:r w:rsidR="00BB1806">
        <w:rPr>
          <w:sz w:val="20"/>
          <w:szCs w:val="20"/>
        </w:rPr>
        <w:t xml:space="preserve"> </w:t>
      </w:r>
      <w:r w:rsidRPr="00114921">
        <w:rPr>
          <w:sz w:val="20"/>
          <w:szCs w:val="20"/>
        </w:rPr>
        <w:t xml:space="preserve">In other words, a French phone number would be written like this: 11.55.63.92 and they would say it like this: </w:t>
      </w:r>
      <w:r w:rsidRPr="00114921">
        <w:rPr>
          <w:rStyle w:val="Strong"/>
          <w:i/>
          <w:iCs/>
          <w:sz w:val="20"/>
          <w:szCs w:val="20"/>
        </w:rPr>
        <w:t>onze … cinquante-cinq…soixante-trois…quatre-vingt-douze</w:t>
      </w:r>
      <w:r w:rsidRPr="00114921">
        <w:rPr>
          <w:sz w:val="20"/>
          <w:szCs w:val="20"/>
        </w:rPr>
        <w:t>.</w:t>
      </w:r>
    </w:p>
    <w:p w:rsidR="00114921" w:rsidRPr="00114921" w:rsidRDefault="00114921" w:rsidP="001E0458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114921">
        <w:rPr>
          <w:sz w:val="20"/>
          <w:szCs w:val="20"/>
        </w:rPr>
        <w:t xml:space="preserve">When talking about money, the French would usually say </w:t>
      </w:r>
      <w:r w:rsidRPr="00114921">
        <w:rPr>
          <w:rStyle w:val="Strong"/>
          <w:i/>
          <w:iCs/>
          <w:sz w:val="20"/>
          <w:szCs w:val="20"/>
        </w:rPr>
        <w:t>soixante douze euros et vingt centimes</w:t>
      </w:r>
      <w:r w:rsidRPr="00114921">
        <w:rPr>
          <w:sz w:val="20"/>
          <w:szCs w:val="20"/>
        </w:rPr>
        <w:t xml:space="preserve"> (72,20€). Yes, that’s right, they use commas instead of decimal points between the whole euros and the cents.</w:t>
      </w:r>
    </w:p>
    <w:p w:rsidR="00C1437F" w:rsidRPr="001E0458" w:rsidRDefault="00114921" w:rsidP="001E0458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114921">
        <w:rPr>
          <w:sz w:val="20"/>
          <w:szCs w:val="20"/>
        </w:rPr>
        <w:t xml:space="preserve">And remember, the final consonants in </w:t>
      </w:r>
      <w:r w:rsidRPr="00A57993">
        <w:rPr>
          <w:rStyle w:val="Emphasis"/>
          <w:b/>
          <w:bCs/>
          <w:sz w:val="20"/>
          <w:szCs w:val="20"/>
        </w:rPr>
        <w:t>cinq, six, huit,</w:t>
      </w:r>
      <w:r w:rsidRPr="00114921">
        <w:rPr>
          <w:sz w:val="20"/>
          <w:szCs w:val="20"/>
        </w:rPr>
        <w:t xml:space="preserve"> and </w:t>
      </w:r>
      <w:r w:rsidRPr="00A57993">
        <w:rPr>
          <w:rStyle w:val="Emphasis"/>
          <w:b/>
          <w:bCs/>
          <w:sz w:val="20"/>
          <w:szCs w:val="20"/>
        </w:rPr>
        <w:t>dix</w:t>
      </w:r>
      <w:r w:rsidRPr="00114921">
        <w:rPr>
          <w:rStyle w:val="Emphasis"/>
          <w:sz w:val="20"/>
          <w:szCs w:val="20"/>
        </w:rPr>
        <w:t xml:space="preserve"> </w:t>
      </w:r>
      <w:r w:rsidRPr="00114921">
        <w:rPr>
          <w:sz w:val="20"/>
          <w:szCs w:val="20"/>
        </w:rPr>
        <w:t>are pronounced at the end of a sentence or in front of a vowel. But, they are silent when followed by another word that begins with a consonant.</w:t>
      </w:r>
    </w:p>
    <w:sectPr w:rsidR="00C1437F" w:rsidRPr="001E0458" w:rsidSect="00DF1E7B">
      <w:headerReference w:type="default" r:id="rId6"/>
      <w:pgSz w:w="12240" w:h="15840"/>
      <w:pgMar w:top="266" w:right="810" w:bottom="576" w:left="720" w:header="360" w:footer="4" w:gutter="0"/>
      <w:cols w:num="2" w:space="432" w:equalWidth="0">
        <w:col w:w="4950" w:space="270"/>
        <w:col w:w="54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D6" w:rsidRDefault="00C62BD6" w:rsidP="007120BF">
      <w:pPr>
        <w:spacing w:after="0" w:line="240" w:lineRule="auto"/>
      </w:pPr>
      <w:r>
        <w:separator/>
      </w:r>
    </w:p>
  </w:endnote>
  <w:endnote w:type="continuationSeparator" w:id="1">
    <w:p w:rsidR="00C62BD6" w:rsidRDefault="00C62BD6" w:rsidP="007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D6" w:rsidRDefault="00C62BD6" w:rsidP="007120BF">
      <w:pPr>
        <w:spacing w:after="0" w:line="240" w:lineRule="auto"/>
      </w:pPr>
      <w:r>
        <w:separator/>
      </w:r>
    </w:p>
  </w:footnote>
  <w:footnote w:type="continuationSeparator" w:id="1">
    <w:p w:rsidR="00C62BD6" w:rsidRDefault="00C62BD6" w:rsidP="007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BF" w:rsidRDefault="007120BF" w:rsidP="00053471">
    <w:pPr>
      <w:pStyle w:val="Header"/>
      <w:spacing w:after="120"/>
    </w:pPr>
    <w:r>
      <w:t>Listen to numbers at:</w:t>
    </w:r>
    <w:r>
      <w:ptab w:relativeTo="margin" w:alignment="center" w:leader="none"/>
    </w:r>
    <w:r w:rsidRPr="007120BF">
      <w:t>http://blogs.transparent.com/french/french-numbers-1-100/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21"/>
    <w:rsid w:val="00010E19"/>
    <w:rsid w:val="00053471"/>
    <w:rsid w:val="00114921"/>
    <w:rsid w:val="00115D36"/>
    <w:rsid w:val="001E0458"/>
    <w:rsid w:val="003478CB"/>
    <w:rsid w:val="00385DEF"/>
    <w:rsid w:val="003B41D2"/>
    <w:rsid w:val="004529B1"/>
    <w:rsid w:val="005A0214"/>
    <w:rsid w:val="005A0A9C"/>
    <w:rsid w:val="0060375B"/>
    <w:rsid w:val="00612D9C"/>
    <w:rsid w:val="007120BF"/>
    <w:rsid w:val="00955910"/>
    <w:rsid w:val="009C1CB5"/>
    <w:rsid w:val="00A57993"/>
    <w:rsid w:val="00A57FCA"/>
    <w:rsid w:val="00BB1806"/>
    <w:rsid w:val="00C1437F"/>
    <w:rsid w:val="00C20438"/>
    <w:rsid w:val="00C62BD6"/>
    <w:rsid w:val="00C630B9"/>
    <w:rsid w:val="00C922B6"/>
    <w:rsid w:val="00CB689C"/>
    <w:rsid w:val="00DA14B7"/>
    <w:rsid w:val="00D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921"/>
    <w:rPr>
      <w:i/>
      <w:iCs/>
    </w:rPr>
  </w:style>
  <w:style w:type="character" w:styleId="Strong">
    <w:name w:val="Strong"/>
    <w:basedOn w:val="DefaultParagraphFont"/>
    <w:uiPriority w:val="22"/>
    <w:qFormat/>
    <w:rsid w:val="001149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0BF"/>
  </w:style>
  <w:style w:type="paragraph" w:styleId="Footer">
    <w:name w:val="footer"/>
    <w:basedOn w:val="Normal"/>
    <w:link w:val="FooterChar"/>
    <w:uiPriority w:val="99"/>
    <w:semiHidden/>
    <w:unhideWhenUsed/>
    <w:rsid w:val="0071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0BF"/>
  </w:style>
  <w:style w:type="paragraph" w:styleId="BalloonText">
    <w:name w:val="Balloon Text"/>
    <w:basedOn w:val="Normal"/>
    <w:link w:val="BalloonTextChar"/>
    <w:uiPriority w:val="99"/>
    <w:semiHidden/>
    <w:unhideWhenUsed/>
    <w:rsid w:val="007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3167</Characters>
  <Application>Microsoft Office Word</Application>
  <DocSecurity>0</DocSecurity>
  <Lines>26</Lines>
  <Paragraphs>7</Paragraphs>
  <ScaleCrop>false</ScaleCrop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pete</cp:lastModifiedBy>
  <cp:revision>25</cp:revision>
  <cp:lastPrinted>2013-02-07T09:59:00Z</cp:lastPrinted>
  <dcterms:created xsi:type="dcterms:W3CDTF">2013-02-07T09:28:00Z</dcterms:created>
  <dcterms:modified xsi:type="dcterms:W3CDTF">2013-02-07T16:40:00Z</dcterms:modified>
</cp:coreProperties>
</file>